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DC4AA" w14:textId="77777777" w:rsidR="001F4C4C" w:rsidRDefault="009B21C7" w:rsidP="00183946">
      <w:pPr>
        <w:spacing w:after="140" w:line="240" w:lineRule="auto"/>
        <w:jc w:val="center"/>
        <w:rPr>
          <w:rFonts w:ascii="Cambria" w:eastAsia="Cambria" w:hAnsi="Cambria" w:cs="Cambria"/>
          <w:color w:val="17365D"/>
          <w:spacing w:val="5"/>
          <w:sz w:val="48"/>
        </w:rPr>
      </w:pPr>
      <w:r>
        <w:rPr>
          <w:rFonts w:ascii="Cambria" w:eastAsia="Cambria" w:hAnsi="Cambria" w:cs="Cambria"/>
          <w:color w:val="17365D"/>
          <w:spacing w:val="5"/>
          <w:sz w:val="52"/>
        </w:rPr>
        <w:t xml:space="preserve">The Equestrian Connection Horse Club </w:t>
      </w:r>
      <w:r>
        <w:rPr>
          <w:rFonts w:ascii="Cambria" w:eastAsia="Cambria" w:hAnsi="Cambria" w:cs="Cambria"/>
          <w:color w:val="17365D"/>
          <w:spacing w:val="5"/>
          <w:sz w:val="48"/>
        </w:rPr>
        <w:t>(TECHC)</w:t>
      </w:r>
      <w:bookmarkStart w:id="0" w:name="_GoBack"/>
      <w:bookmarkEnd w:id="0"/>
    </w:p>
    <w:p w14:paraId="730E8F63" w14:textId="77777777" w:rsidR="001F4C4C" w:rsidRDefault="009B21C7">
      <w:pPr>
        <w:spacing w:after="0" w:line="240" w:lineRule="auto"/>
        <w:jc w:val="center"/>
        <w:rPr>
          <w:rFonts w:ascii="Tahoma" w:eastAsia="Tahoma" w:hAnsi="Tahoma" w:cs="Tahoma"/>
          <w:sz w:val="16"/>
        </w:rPr>
      </w:pPr>
      <w:r>
        <w:rPr>
          <w:rFonts w:ascii="Tahoma" w:eastAsia="Tahoma" w:hAnsi="Tahoma" w:cs="Tahoma"/>
          <w:sz w:val="16"/>
        </w:rPr>
        <w:t xml:space="preserve">Email:  </w:t>
      </w:r>
      <w:hyperlink r:id="rId4">
        <w:r>
          <w:rPr>
            <w:rFonts w:ascii="Tahoma" w:eastAsia="Tahoma" w:hAnsi="Tahoma" w:cs="Tahoma"/>
            <w:color w:val="0000FF"/>
            <w:sz w:val="16"/>
            <w:u w:val="single"/>
          </w:rPr>
          <w:t>techc8@gmail.com</w:t>
        </w:r>
      </w:hyperlink>
      <w:r>
        <w:rPr>
          <w:rFonts w:ascii="Tahoma" w:eastAsia="Tahoma" w:hAnsi="Tahoma" w:cs="Tahoma"/>
          <w:sz w:val="16"/>
        </w:rPr>
        <w:t xml:space="preserve">        Website:  </w:t>
      </w:r>
      <w:hyperlink r:id="rId5">
        <w:r>
          <w:rPr>
            <w:rFonts w:ascii="Tahoma" w:eastAsia="Tahoma" w:hAnsi="Tahoma" w:cs="Tahoma"/>
            <w:color w:val="0000FF"/>
            <w:sz w:val="16"/>
            <w:u w:val="single"/>
          </w:rPr>
          <w:t>http://techc-mn.weebly.com/</w:t>
        </w:r>
      </w:hyperlink>
      <w:r>
        <w:rPr>
          <w:rFonts w:ascii="Tahoma" w:eastAsia="Tahoma" w:hAnsi="Tahoma" w:cs="Tahoma"/>
          <w:sz w:val="16"/>
        </w:rPr>
        <w:t xml:space="preserve">      Face Book:  </w:t>
      </w:r>
      <w:hyperlink r:id="rId6">
        <w:r>
          <w:rPr>
            <w:rFonts w:ascii="Tahoma" w:eastAsia="Tahoma" w:hAnsi="Tahoma" w:cs="Tahoma"/>
            <w:color w:val="0000FF"/>
            <w:sz w:val="16"/>
            <w:u w:val="single"/>
          </w:rPr>
          <w:t>http://www.facebook.com/groups/techc/</w:t>
        </w:r>
      </w:hyperlink>
      <w:r>
        <w:rPr>
          <w:rFonts w:ascii="Tahoma" w:eastAsia="Tahoma" w:hAnsi="Tahoma" w:cs="Tahoma"/>
          <w:sz w:val="16"/>
        </w:rPr>
        <w:t xml:space="preserve"> </w:t>
      </w:r>
    </w:p>
    <w:p w14:paraId="109FBCCF" w14:textId="77777777" w:rsidR="001F4C4C" w:rsidRDefault="001F4C4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F497D"/>
          <w:sz w:val="18"/>
        </w:rPr>
      </w:pPr>
    </w:p>
    <w:p w14:paraId="5B1AFDC8" w14:textId="77777777" w:rsidR="001F4C4C" w:rsidRDefault="009B21C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F497D"/>
          <w:sz w:val="24"/>
        </w:rPr>
      </w:pPr>
      <w:r>
        <w:rPr>
          <w:rFonts w:ascii="Times New Roman" w:eastAsia="Times New Roman" w:hAnsi="Times New Roman" w:cs="Times New Roman"/>
          <w:b/>
          <w:i/>
          <w:color w:val="1F497D"/>
          <w:sz w:val="24"/>
        </w:rPr>
        <w:t>Please Print or Type</w:t>
      </w:r>
    </w:p>
    <w:p w14:paraId="3586BE6B" w14:textId="77777777" w:rsidR="001F4C4C" w:rsidRDefault="001F4C4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F497D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576"/>
        <w:gridCol w:w="956"/>
        <w:gridCol w:w="215"/>
        <w:gridCol w:w="279"/>
        <w:gridCol w:w="1736"/>
        <w:gridCol w:w="369"/>
        <w:gridCol w:w="312"/>
        <w:gridCol w:w="286"/>
        <w:gridCol w:w="1196"/>
        <w:gridCol w:w="474"/>
        <w:gridCol w:w="637"/>
        <w:gridCol w:w="1388"/>
      </w:tblGrid>
      <w:tr w:rsidR="001F4C4C" w14:paraId="13AF0A6F" w14:textId="77777777">
        <w:trPr>
          <w:trHeight w:val="1"/>
        </w:trPr>
        <w:tc>
          <w:tcPr>
            <w:tcW w:w="167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3E3C5" w14:textId="77777777" w:rsidR="001F4C4C" w:rsidRDefault="009B21C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Name:</w:t>
            </w:r>
          </w:p>
        </w:tc>
        <w:tc>
          <w:tcPr>
            <w:tcW w:w="5760" w:type="dxa"/>
            <w:gridSpan w:val="7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5A854" w14:textId="77777777"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754FE" w14:textId="77777777" w:rsidR="001F4C4C" w:rsidRDefault="001F4C4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47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449C7" w14:textId="77777777"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4C4C" w14:paraId="6A9460FD" w14:textId="77777777">
        <w:trPr>
          <w:trHeight w:val="1"/>
        </w:trPr>
        <w:tc>
          <w:tcPr>
            <w:tcW w:w="311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009D2" w14:textId="77777777"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5960A" w14:textId="77777777"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9F093" w14:textId="77777777"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F0375" w14:textId="77777777"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4C4C" w14:paraId="5D86886B" w14:textId="77777777">
        <w:trPr>
          <w:cantSplit/>
          <w:trHeight w:val="1"/>
        </w:trPr>
        <w:tc>
          <w:tcPr>
            <w:tcW w:w="3745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9C0AC" w14:textId="77777777" w:rsidR="001F4C4C" w:rsidRDefault="009B21C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Street Address, City, ZIP</w:t>
            </w:r>
          </w:p>
        </w:tc>
        <w:tc>
          <w:tcPr>
            <w:tcW w:w="8656" w:type="dxa"/>
            <w:gridSpan w:val="8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15C80" w14:textId="77777777"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4C4C" w14:paraId="2575987A" w14:textId="77777777">
        <w:trPr>
          <w:trHeight w:val="1"/>
        </w:trPr>
        <w:tc>
          <w:tcPr>
            <w:tcW w:w="3385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C5C9F" w14:textId="77777777"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9FAE0" w14:textId="77777777"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A6FA5" w14:textId="77777777"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9C19D" w14:textId="77777777"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4C4C" w14:paraId="5DB8C9F4" w14:textId="77777777">
        <w:trPr>
          <w:cantSplit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73E23" w14:textId="77777777" w:rsidR="001F4C4C" w:rsidRDefault="009B21C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Email:</w:t>
            </w:r>
          </w:p>
        </w:tc>
        <w:tc>
          <w:tcPr>
            <w:tcW w:w="5887" w:type="dxa"/>
            <w:gridSpan w:val="6"/>
            <w:tcBorders>
              <w:top w:val="single" w:sz="0" w:space="0" w:color="000000"/>
              <w:left w:val="single" w:sz="0" w:space="0" w:color="000000"/>
              <w:bottom w:val="single" w:sz="4" w:space="0" w:color="FF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798EF" w14:textId="77777777"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2E8F5" w14:textId="77777777"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8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FDA91" w14:textId="77777777" w:rsidR="001F4C4C" w:rsidRDefault="009B21C7">
            <w:pPr>
              <w:spacing w:after="0" w:line="240" w:lineRule="auto"/>
              <w:jc w:val="right"/>
            </w:pPr>
            <w:r>
              <w:rPr>
                <w:rFonts w:ascii="Tahoma" w:eastAsia="Tahoma" w:hAnsi="Tahoma" w:cs="Tahoma"/>
              </w:rPr>
              <w:t>/</w:t>
            </w:r>
          </w:p>
        </w:tc>
        <w:tc>
          <w:tcPr>
            <w:tcW w:w="19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0C52B" w14:textId="77777777"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4C4C" w14:paraId="564909B1" w14:textId="77777777">
        <w:trPr>
          <w:cantSplit/>
          <w:trHeight w:val="1"/>
        </w:trPr>
        <w:tc>
          <w:tcPr>
            <w:tcW w:w="311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86C7C" w14:textId="77777777"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69887" w14:textId="77777777" w:rsidR="001F4C4C" w:rsidRDefault="009B21C7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8"/>
              </w:rPr>
              <w:t>please print clearly</w:t>
            </w: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657D3" w14:textId="77777777"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3F8E3" w14:textId="77777777" w:rsidR="001F4C4C" w:rsidRDefault="009B21C7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333333"/>
                <w:sz w:val="16"/>
              </w:rPr>
              <w:t xml:space="preserve">(area code if </w:t>
            </w:r>
            <w:r>
              <w:rPr>
                <w:rFonts w:ascii="Tahoma" w:eastAsia="Tahoma" w:hAnsi="Tahoma" w:cs="Tahoma"/>
                <w:color w:val="333333"/>
                <w:sz w:val="16"/>
                <w:u w:val="single"/>
              </w:rPr>
              <w:t>not</w:t>
            </w:r>
            <w:r>
              <w:rPr>
                <w:rFonts w:ascii="Tahoma" w:eastAsia="Tahoma" w:hAnsi="Tahoma" w:cs="Tahoma"/>
                <w:color w:val="333333"/>
                <w:sz w:val="16"/>
              </w:rPr>
              <w:t xml:space="preserve"> 507)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</w:rPr>
              <w:t>Phone/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0285B" w14:textId="77777777" w:rsidR="001F4C4C" w:rsidRDefault="009B21C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Cell</w:t>
            </w:r>
          </w:p>
        </w:tc>
      </w:tr>
    </w:tbl>
    <w:p w14:paraId="4B05B4F3" w14:textId="77777777" w:rsidR="001F4C4C" w:rsidRDefault="001F4C4C">
      <w:pPr>
        <w:spacing w:after="0" w:line="240" w:lineRule="auto"/>
        <w:rPr>
          <w:rFonts w:ascii="Tahoma" w:eastAsia="Tahoma" w:hAnsi="Tahoma" w:cs="Tahom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6"/>
        <w:gridCol w:w="462"/>
        <w:gridCol w:w="1983"/>
        <w:gridCol w:w="462"/>
        <w:gridCol w:w="4089"/>
      </w:tblGrid>
      <w:tr w:rsidR="001F4C4C" w14:paraId="035BC95B" w14:textId="77777777">
        <w:trPr>
          <w:trHeight w:val="1"/>
        </w:trPr>
        <w:tc>
          <w:tcPr>
            <w:tcW w:w="2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FBAC77" w14:textId="77777777" w:rsidR="001F4C4C" w:rsidRDefault="009B21C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Membership Type: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141112" w14:textId="77777777"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DFB016" w14:textId="77777777" w:rsidR="001F4C4C" w:rsidRDefault="009B21C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Individual $15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731FF3" w14:textId="77777777"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9D6C98" w14:textId="77777777" w:rsidR="001F4C4C" w:rsidRDefault="009B21C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Family $25</w:t>
            </w:r>
          </w:p>
        </w:tc>
      </w:tr>
    </w:tbl>
    <w:p w14:paraId="73485C22" w14:textId="77777777" w:rsidR="001F4C4C" w:rsidRDefault="001F4C4C">
      <w:pPr>
        <w:spacing w:after="0" w:line="240" w:lineRule="auto"/>
        <w:rPr>
          <w:rFonts w:ascii="Tahoma" w:eastAsia="Tahoma" w:hAnsi="Tahoma" w:cs="Tahoma"/>
        </w:rPr>
      </w:pPr>
    </w:p>
    <w:p w14:paraId="3A036768" w14:textId="77777777" w:rsidR="001F4C4C" w:rsidRDefault="009B21C7">
      <w:pPr>
        <w:spacing w:after="0" w:line="240" w:lineRule="auto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Family Members: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4"/>
        <w:gridCol w:w="3465"/>
        <w:gridCol w:w="2033"/>
      </w:tblGrid>
      <w:tr w:rsidR="001F4C4C" w14:paraId="047A067F" w14:textId="7777777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A2DFB7" w14:textId="77777777" w:rsidR="001F4C4C" w:rsidRDefault="009B21C7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Name  </w:t>
            </w:r>
            <w:r>
              <w:rPr>
                <w:rFonts w:ascii="Tahoma" w:eastAsia="Tahoma" w:hAnsi="Tahoma" w:cs="Tahoma"/>
                <w:sz w:val="24"/>
              </w:rPr>
              <w:t xml:space="preserve">(first &amp; last) </w:t>
            </w:r>
            <w:r>
              <w:rPr>
                <w:rFonts w:ascii="Tahoma" w:eastAsia="Tahoma" w:hAnsi="Tahoma" w:cs="Tahoma"/>
                <w:sz w:val="24"/>
              </w:rPr>
              <w:br/>
            </w:r>
            <w:r>
              <w:rPr>
                <w:rFonts w:ascii="Tahoma" w:eastAsia="Tahoma" w:hAnsi="Tahoma" w:cs="Tahoma"/>
                <w:sz w:val="18"/>
              </w:rPr>
              <w:t>(indicate age if under 18 years old)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6D4EA4" w14:textId="77777777" w:rsidR="001F4C4C" w:rsidRDefault="009B21C7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Email address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6EB747" w14:textId="77777777" w:rsidR="001F4C4C" w:rsidRDefault="009B21C7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Cell Phone</w:t>
            </w:r>
          </w:p>
        </w:tc>
      </w:tr>
      <w:tr w:rsidR="001F4C4C" w14:paraId="3A6D1C38" w14:textId="7777777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57F899" w14:textId="77777777"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E8E3D8" w14:textId="77777777" w:rsidR="001F4C4C" w:rsidRDefault="001F4C4C">
            <w:pPr>
              <w:tabs>
                <w:tab w:val="left" w:pos="4320"/>
                <w:tab w:val="left" w:pos="86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799C47" w14:textId="77777777" w:rsidR="001F4C4C" w:rsidRDefault="001F4C4C">
            <w:pPr>
              <w:tabs>
                <w:tab w:val="left" w:pos="4320"/>
                <w:tab w:val="left" w:pos="86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4C4C" w14:paraId="51FCE2FB" w14:textId="7777777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E074AD" w14:textId="77777777"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E8CCA3" w14:textId="77777777"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FF8778" w14:textId="77777777"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4C4C" w14:paraId="5CD3ACBC" w14:textId="7777777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9C8F99" w14:textId="77777777"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3DC74F" w14:textId="77777777"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13FCBD" w14:textId="77777777"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4C4C" w14:paraId="57C55A44" w14:textId="77777777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968C7A" w14:textId="77777777"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97F88B" w14:textId="77777777" w:rsidR="001F4C4C" w:rsidRDefault="001F4C4C">
            <w:pPr>
              <w:tabs>
                <w:tab w:val="left" w:pos="4320"/>
                <w:tab w:val="left" w:pos="86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26A645" w14:textId="77777777" w:rsidR="001F4C4C" w:rsidRDefault="001F4C4C">
            <w:pPr>
              <w:tabs>
                <w:tab w:val="left" w:pos="4320"/>
                <w:tab w:val="left" w:pos="864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924BB31" w14:textId="77777777" w:rsidR="001F4C4C" w:rsidRDefault="001F4C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1F4C4C" w14:paraId="04A0C2FC" w14:textId="77777777">
        <w:trPr>
          <w:trHeight w:val="1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2E347F" w14:textId="77777777" w:rsidR="001F4C4C" w:rsidRDefault="009B21C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What of breed(s) of equine do you own?  (i.e., mule, quarter horse, Arabian, gaited, </w:t>
            </w:r>
            <w:proofErr w:type="spellStart"/>
            <w:r>
              <w:rPr>
                <w:rFonts w:ascii="Tahoma" w:eastAsia="Tahoma" w:hAnsi="Tahoma" w:cs="Tahoma"/>
              </w:rPr>
              <w:t>etc</w:t>
            </w:r>
            <w:proofErr w:type="spellEnd"/>
            <w:r>
              <w:rPr>
                <w:rFonts w:ascii="Tahoma" w:eastAsia="Tahoma" w:hAnsi="Tahoma" w:cs="Tahoma"/>
              </w:rPr>
              <w:t>).</w:t>
            </w:r>
          </w:p>
        </w:tc>
      </w:tr>
      <w:tr w:rsidR="001F4C4C" w14:paraId="06BF048A" w14:textId="77777777"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4DEAB" w14:textId="77777777"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4C4C" w14:paraId="3A5BDF0A" w14:textId="77777777"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1DE15F" w14:textId="77777777"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1886131" w14:textId="77777777" w:rsidR="001F4C4C" w:rsidRDefault="001F4C4C">
      <w:pPr>
        <w:spacing w:after="0" w:line="240" w:lineRule="auto"/>
        <w:rPr>
          <w:rFonts w:ascii="Tahoma" w:eastAsia="Tahoma" w:hAnsi="Tahoma" w:cs="Tahom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1F4C4C" w14:paraId="24C58C11" w14:textId="77777777">
        <w:trPr>
          <w:trHeight w:val="1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05777C" w14:textId="77777777" w:rsidR="001F4C4C" w:rsidRDefault="009B21C7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Any suggestions for activities or events that you would like to see the club pursue?  </w:t>
            </w:r>
          </w:p>
        </w:tc>
      </w:tr>
      <w:tr w:rsidR="001F4C4C" w14:paraId="6157E69E" w14:textId="77777777"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9B2E9C" w14:textId="77777777"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4C4C" w14:paraId="54DF8129" w14:textId="77777777"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373456" w14:textId="77777777"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4C4C" w14:paraId="29D551F1" w14:textId="77777777"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6AEB65" w14:textId="77777777"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4C4C" w14:paraId="022FE0A8" w14:textId="77777777"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B552A1" w14:textId="77777777" w:rsidR="001F4C4C" w:rsidRDefault="001F4C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1CA2B62" w14:textId="77777777" w:rsidR="001F4C4C" w:rsidRDefault="001F4C4C">
      <w:pPr>
        <w:spacing w:after="0" w:line="240" w:lineRule="auto"/>
        <w:rPr>
          <w:rFonts w:ascii="Tahoma" w:eastAsia="Tahoma" w:hAnsi="Tahoma" w:cs="Tahoma"/>
        </w:rPr>
      </w:pPr>
    </w:p>
    <w:p w14:paraId="43EEF15F" w14:textId="77777777" w:rsidR="001F4C4C" w:rsidRDefault="009B21C7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Please make check* payable to TECHC (The Equestrian Connection Horse Club)</w:t>
      </w:r>
    </w:p>
    <w:p w14:paraId="40AE9EC7" w14:textId="77777777" w:rsidR="001F4C4C" w:rsidRDefault="001F4C4C">
      <w:pPr>
        <w:spacing w:after="0" w:line="240" w:lineRule="auto"/>
        <w:rPr>
          <w:rFonts w:ascii="Tahoma" w:eastAsia="Tahoma" w:hAnsi="Tahoma" w:cs="Tahoma"/>
        </w:rPr>
      </w:pPr>
    </w:p>
    <w:p w14:paraId="060DFF41" w14:textId="77777777" w:rsidR="001F4C4C" w:rsidRDefault="009B21C7">
      <w:pPr>
        <w:spacing w:after="0" w:line="240" w:lineRule="auto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*The cost of any bank service charges/handling fees/non-sufficient fund charges incurred because of participant/member payment(s) for membership dues/event participation will be reimbursed to TECHC by that person</w:t>
      </w:r>
    </w:p>
    <w:p w14:paraId="6206149D" w14:textId="77777777" w:rsidR="001F4C4C" w:rsidRDefault="001F4C4C">
      <w:pPr>
        <w:spacing w:after="0" w:line="240" w:lineRule="auto"/>
        <w:rPr>
          <w:rFonts w:ascii="Tahoma" w:eastAsia="Tahoma" w:hAnsi="Tahoma" w:cs="Tahoma"/>
        </w:rPr>
      </w:pPr>
    </w:p>
    <w:p w14:paraId="5BC4E1A7" w14:textId="2B11A4C7" w:rsidR="007E6DEC" w:rsidRPr="007E6DEC" w:rsidRDefault="009B21C7" w:rsidP="007E6DEC">
      <w:pPr>
        <w:rPr>
          <w:rFonts w:ascii="Calibri" w:eastAsia="Times New Roman" w:hAnsi="Calibri" w:cs="Calibri"/>
          <w:color w:val="000000"/>
        </w:rPr>
      </w:pPr>
      <w:r>
        <w:rPr>
          <w:rFonts w:ascii="Tahoma" w:eastAsia="Tahoma" w:hAnsi="Tahoma" w:cs="Tahoma"/>
          <w:b/>
        </w:rPr>
        <w:t>Mailing address</w:t>
      </w:r>
      <w:r>
        <w:rPr>
          <w:rFonts w:ascii="Tahoma" w:eastAsia="Tahoma" w:hAnsi="Tahoma" w:cs="Tahoma"/>
        </w:rPr>
        <w:t xml:space="preserve">:  </w:t>
      </w:r>
      <w:r w:rsidR="007E6DEC" w:rsidRPr="007E6DEC">
        <w:rPr>
          <w:sz w:val="28"/>
          <w:szCs w:val="28"/>
        </w:rPr>
        <w:t>Marylyn Messmer</w:t>
      </w:r>
      <w:r w:rsidR="007E6DEC" w:rsidRPr="007E6DEC">
        <w:rPr>
          <w:sz w:val="28"/>
          <w:szCs w:val="28"/>
        </w:rPr>
        <w:t xml:space="preserve">, </w:t>
      </w:r>
      <w:r w:rsidR="007E6DEC" w:rsidRPr="007E6DEC">
        <w:rPr>
          <w:rFonts w:ascii="Calibri" w:eastAsia="Times New Roman" w:hAnsi="Calibri" w:cs="Calibri"/>
          <w:color w:val="000000"/>
          <w:sz w:val="28"/>
          <w:szCs w:val="28"/>
        </w:rPr>
        <w:t>5105 75th St SE</w:t>
      </w:r>
      <w:r w:rsidR="007E6DEC" w:rsidRPr="007E6DEC">
        <w:rPr>
          <w:rFonts w:ascii="Calibri" w:eastAsia="Times New Roman" w:hAnsi="Calibri" w:cs="Calibri"/>
          <w:color w:val="000000"/>
          <w:sz w:val="28"/>
          <w:szCs w:val="28"/>
        </w:rPr>
        <w:t xml:space="preserve">, Rochester, MN </w:t>
      </w:r>
      <w:r w:rsidR="007E6DEC" w:rsidRPr="007E6DEC">
        <w:rPr>
          <w:rFonts w:ascii="Calibri" w:eastAsia="Times New Roman" w:hAnsi="Calibri" w:cs="Calibri"/>
          <w:color w:val="000000"/>
          <w:sz w:val="28"/>
          <w:szCs w:val="28"/>
        </w:rPr>
        <w:t>55904-7117</w:t>
      </w:r>
    </w:p>
    <w:p w14:paraId="310B3BCE" w14:textId="77777777" w:rsidR="007E6DEC" w:rsidRDefault="007E6DEC">
      <w:pPr>
        <w:spacing w:after="0" w:line="240" w:lineRule="auto"/>
        <w:rPr>
          <w:rFonts w:ascii="Tahoma" w:eastAsia="Tahoma" w:hAnsi="Tahoma" w:cs="Tahoma"/>
          <w:color w:val="FF0000"/>
          <w:sz w:val="18"/>
        </w:rPr>
      </w:pPr>
    </w:p>
    <w:p w14:paraId="3A08C978" w14:textId="77777777" w:rsidR="001F4C4C" w:rsidRDefault="009B21C7">
      <w:pPr>
        <w:spacing w:after="0" w:line="240" w:lineRule="auto"/>
        <w:rPr>
          <w:rFonts w:ascii="Tahoma" w:eastAsia="Tahoma" w:hAnsi="Tahoma" w:cs="Tahoma"/>
          <w:color w:val="FF0000"/>
          <w:sz w:val="24"/>
        </w:rPr>
      </w:pPr>
      <w:r>
        <w:rPr>
          <w:rFonts w:ascii="Tahoma" w:eastAsia="Tahoma" w:hAnsi="Tahoma" w:cs="Tahoma"/>
          <w:color w:val="FF0000"/>
          <w:sz w:val="24"/>
        </w:rPr>
        <w:t xml:space="preserve">Please be sure to include the signed and dated Release of Liability and Hold Harmless Agreement form.  </w:t>
      </w:r>
      <w:r>
        <w:rPr>
          <w:rFonts w:ascii="Tahoma" w:eastAsia="Tahoma" w:hAnsi="Tahoma" w:cs="Tahoma"/>
          <w:b/>
          <w:color w:val="FF0000"/>
          <w:sz w:val="24"/>
        </w:rPr>
        <w:t>ALL</w:t>
      </w:r>
      <w:r>
        <w:rPr>
          <w:rFonts w:ascii="Tahoma" w:eastAsia="Tahoma" w:hAnsi="Tahoma" w:cs="Tahoma"/>
          <w:color w:val="FF0000"/>
          <w:sz w:val="24"/>
        </w:rPr>
        <w:t xml:space="preserve"> forms needed prior to participating in any TECHC event.  </w:t>
      </w:r>
    </w:p>
    <w:sectPr w:rsidR="001F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4C"/>
    <w:rsid w:val="00183946"/>
    <w:rsid w:val="001F4C4C"/>
    <w:rsid w:val="00742E31"/>
    <w:rsid w:val="007E6DEC"/>
    <w:rsid w:val="009B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B46A5"/>
  <w15:docId w15:val="{4E9EDF9C-01B6-43BA-8230-E3F47752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groups/techc/" TargetMode="External"/><Relationship Id="rId5" Type="http://schemas.openxmlformats.org/officeDocument/2006/relationships/hyperlink" Target="http://techc-mn.weebly.com/" TargetMode="External"/><Relationship Id="rId4" Type="http://schemas.openxmlformats.org/officeDocument/2006/relationships/hyperlink" Target="mailto:techc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Freese</cp:lastModifiedBy>
  <cp:revision>3</cp:revision>
  <dcterms:created xsi:type="dcterms:W3CDTF">2019-04-05T17:58:00Z</dcterms:created>
  <dcterms:modified xsi:type="dcterms:W3CDTF">2019-04-05T17:58:00Z</dcterms:modified>
</cp:coreProperties>
</file>